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FB" w:rsidRDefault="004845FB" w:rsidP="00F47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-52071</wp:posOffset>
            </wp:positionV>
            <wp:extent cx="7419975" cy="10620375"/>
            <wp:effectExtent l="0" t="0" r="9525" b="9525"/>
            <wp:wrapNone/>
            <wp:docPr id="1" name="Рисунок 1" descr="C:\Users\Котенок\Desktop\1580723387_10-p-foni-dlya-tekstov-v-vor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тенок\Desktop\1580723387_10-p-foni-dlya-tekstov-v-vord-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448" cy="1062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5FB" w:rsidRDefault="004845FB" w:rsidP="00F47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FB" w:rsidRDefault="004845FB" w:rsidP="00F47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EAF" w:rsidRDefault="007A5EAF" w:rsidP="007A5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здоровые ребята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5EAF" w:rsidRDefault="007A5EAF" w:rsidP="00F47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7E3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  <w:r w:rsidRPr="00F47E39">
        <w:rPr>
          <w:rFonts w:ascii="Times New Roman" w:hAnsi="Times New Roman" w:cs="Times New Roman"/>
          <w:sz w:val="28"/>
          <w:szCs w:val="28"/>
        </w:rPr>
        <w:t xml:space="preserve"> совершенствовать умения действовать по сигналу, ползать на четвереньках, перешагивать через предметы, кидать мяч в корзину, применять нетрадиционное спортивное оборудование (массажную дорожку)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  <w:r w:rsidRPr="00F47E39">
        <w:rPr>
          <w:rFonts w:ascii="Times New Roman" w:hAnsi="Times New Roman" w:cs="Times New Roman"/>
          <w:sz w:val="28"/>
          <w:szCs w:val="28"/>
        </w:rPr>
        <w:t xml:space="preserve"> развитие двигательной активности, меткости, умения повторять движения за воспитателем.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  <w:r w:rsidRPr="00F47E39">
        <w:rPr>
          <w:rFonts w:ascii="Times New Roman" w:hAnsi="Times New Roman" w:cs="Times New Roman"/>
          <w:sz w:val="28"/>
          <w:szCs w:val="28"/>
        </w:rPr>
        <w:t xml:space="preserve"> воспитывать дисциплинированность, активность в ходе досуга.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47E39">
        <w:rPr>
          <w:rFonts w:ascii="Times New Roman" w:hAnsi="Times New Roman" w:cs="Times New Roman"/>
          <w:sz w:val="28"/>
          <w:szCs w:val="28"/>
        </w:rPr>
        <w:t>дорожка для перешагивания, массажная дорожка, мячи, корзины.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7E39">
        <w:rPr>
          <w:rFonts w:ascii="Times New Roman" w:hAnsi="Times New Roman" w:cs="Times New Roman"/>
          <w:b/>
          <w:sz w:val="28"/>
          <w:szCs w:val="28"/>
        </w:rPr>
        <w:t>Ход досуга: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7E39">
        <w:rPr>
          <w:rFonts w:ascii="Times New Roman" w:hAnsi="Times New Roman" w:cs="Times New Roman"/>
          <w:sz w:val="28"/>
          <w:szCs w:val="28"/>
        </w:rPr>
        <w:t>В группу заходит девочка Катя, кашляет, чихает, шмыгает носом.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Воспитатель здоровается с ней и спрашивает?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-Что с тобой случилось? Почему ты кашляешь, шмыгаешь носом? Ты заболела?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Катя: Да, я болею, часто простужаюсь, у меня совсем нет сил, что мне делать, чтобы не болеть?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Воспитатель: Чтобы быть здоровым,</w:t>
      </w:r>
      <w:r w:rsidR="004845FB">
        <w:rPr>
          <w:rFonts w:ascii="Times New Roman" w:hAnsi="Times New Roman" w:cs="Times New Roman"/>
          <w:sz w:val="28"/>
          <w:szCs w:val="28"/>
        </w:rPr>
        <w:t xml:space="preserve"> </w:t>
      </w:r>
      <w:r w:rsidRPr="00F47E39">
        <w:rPr>
          <w:rFonts w:ascii="Times New Roman" w:hAnsi="Times New Roman" w:cs="Times New Roman"/>
          <w:sz w:val="28"/>
          <w:szCs w:val="28"/>
        </w:rPr>
        <w:t>крепким и сильным надо заниматься спортом: каждое утро делать зарядку, заниматься физкультурой, есть витамины (фрукты и овощи). Вот в нашей группе все дети занимаются спортом и не болеют. Ты хочешь стать такой же как они?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Катя: Конечно, хочу, мне так надоело болеть.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Воспитатель: Ребята, давайте покажем Кате, как надо заниматься физкультурой. Но для начала сделаем зарядку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Раз, два, три, четыре, пять (дети шагают)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Начинаем мы играть (потянулись)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Спинку бодро разогнули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Ручки к верху потянули,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Ножками потопали,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Ручками похлопали,</w:t>
      </w:r>
    </w:p>
    <w:p w:rsidR="00F47E39" w:rsidRPr="00F47E39" w:rsidRDefault="004845FB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5F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-80646</wp:posOffset>
            </wp:positionV>
            <wp:extent cx="7467600" cy="10677525"/>
            <wp:effectExtent l="0" t="0" r="0" b="9525"/>
            <wp:wrapNone/>
            <wp:docPr id="2" name="Рисунок 2" descr="C:\Users\Котенок\Desktop\1580723387_10-p-foni-dlya-tekstov-v-vor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тенок\Desktop\1580723387_10-p-foni-dlya-tekstov-v-vor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5FB" w:rsidRDefault="004845FB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5FB" w:rsidRDefault="004845FB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Вот и стали мы сильней (показали силу)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Здоровей и веселей (улыбнулись друг другу)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1. Мы ребята хоть куда и шагаем без труда (дети перешагивают через предметы)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2. Как зайчата на лугу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 обруч прыгнем на ходу (дети прыгают в обруч)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3. Любим бегать по дорожке,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Разминать стопу у ножки.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(дети ходят по массажной дорожке)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4. Любим в мячик мы играть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и в корзинку попадать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(дети кидают мячи в корзину)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5. Ползаем на четвереньках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И несколько нам не лень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(дети ползают на четвереньках до игрушки Мишки)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Воспитатель: Молодцы ребята! сильные, ловкие. Ну что, Катя, тебе понравилось заниматься физкультурой?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Катя: Да, очень! У меня даже насморк почти прошел и кашля нет. Спасибо вам большое, ребята! Теперь я каждый день буду делать зарядку и заниматься спортом, чтобы быть такой же сильной и крепкой как вы!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Воспитатель: Я очень рада, что мы тебе помогли. А еще я приготовила для вас гостинец, вкусный, полезный, витаминный сок. Пейте на здоровье!</w:t>
      </w:r>
    </w:p>
    <w:p w:rsidR="00F47E39" w:rsidRPr="00F47E39" w:rsidRDefault="004845FB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5F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-71120</wp:posOffset>
            </wp:positionV>
            <wp:extent cx="7648575" cy="10591800"/>
            <wp:effectExtent l="0" t="0" r="9525" b="0"/>
            <wp:wrapNone/>
            <wp:docPr id="3" name="Рисунок 3" descr="C:\Users\Котенок\Desktop\1580723387_10-p-foni-dlya-tekstov-v-vor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тенок\Desktop\1580723387_10-p-foni-dlya-tekstov-v-vor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5FB" w:rsidRDefault="004845FB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5FB" w:rsidRDefault="004845FB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Чтоб здоровье укрепить,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Нужно витамины пить.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(дети пьют сок)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0F5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Вот какие мы ребята сильные, здоровые, ко всему готовые!</w:t>
      </w:r>
    </w:p>
    <w:sectPr w:rsidR="00B540F5" w:rsidRPr="00F47E39" w:rsidSect="004845FB">
      <w:pgSz w:w="11906" w:h="16838" w:code="9"/>
      <w:pgMar w:top="142" w:right="849" w:bottom="284" w:left="85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BF"/>
    <w:rsid w:val="000128BF"/>
    <w:rsid w:val="002F7B9C"/>
    <w:rsid w:val="003F219C"/>
    <w:rsid w:val="004845FB"/>
    <w:rsid w:val="00574AFB"/>
    <w:rsid w:val="006E001E"/>
    <w:rsid w:val="007A5EAF"/>
    <w:rsid w:val="00B92B31"/>
    <w:rsid w:val="00CB6702"/>
    <w:rsid w:val="00EA2E5A"/>
    <w:rsid w:val="00F24C5D"/>
    <w:rsid w:val="00F4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BCC16-777D-46D9-98E2-181F17FF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Хафизова Татьяна</dc:creator>
  <cp:keywords/>
  <dc:description/>
  <cp:lastModifiedBy>Хафизова Татьяна</cp:lastModifiedBy>
  <cp:revision>4</cp:revision>
  <dcterms:created xsi:type="dcterms:W3CDTF">2020-04-23T06:38:00Z</dcterms:created>
  <dcterms:modified xsi:type="dcterms:W3CDTF">2020-04-23T07:44:00Z</dcterms:modified>
</cp:coreProperties>
</file>