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0" w:rsidRPr="00A544EA" w:rsidRDefault="00FC175B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9pt;margin-top:135pt;width:356.5pt;height:66.15pt;z-index:251660288" fillcolor="#9400ed" strokecolor="#eaeaea" strokeweight="1pt">
            <v:fill r:id="rId4" o:title="" color2="blue" angle="-90" colors="0 #a603ab;13763f #0819fb;22938f #1a8d48;34079f yellow;47841f #ee3f17;57672f #e81766;1 #a603ab" method="none" type="gradient"/>
            <v:stroke r:id="rId4" o:title=""/>
            <v:shadow type="perspective" color="silver" opacity="52429f" origin="-.5,.5" matrix=",46340f,,.5,,-4768371582e-16"/>
            <v:textpath style="font-family:&quot;Arial Black&quot;;v-text-kern:t" trim="t" fitpath="t" string="пальчиковых игр"/>
          </v:shape>
        </w:pict>
      </w:r>
      <w:r w:rsidR="00B10F40">
        <w:rPr>
          <w:rFonts w:ascii="Times New Roman" w:hAnsi="Times New Roman"/>
          <w:b/>
          <w:sz w:val="28"/>
          <w:szCs w:val="28"/>
        </w:rPr>
        <w:t xml:space="preserve">См </w:t>
      </w:r>
      <w:r>
        <w:rPr>
          <w:rFonts w:ascii="Times New Roman" w:hAnsi="Times New Roman"/>
          <w:b/>
          <w:sz w:val="28"/>
          <w:szCs w:val="28"/>
        </w:rPr>
        <w:pict>
          <v:shape id="_x0000_i1025" type="#_x0000_t136" style="width:356.25pt;height:159.75pt" fillcolor="#9400ed" strokecolor="#eaeaea" strokeweight="1pt">
            <v:fill r:id="rId4" o:title="" color2="blue" angle="-90" colors="0 #a603ab;13763f #0819fb;22938f #1a8d48;34079f yellow;47841f #ee3f17;57672f #e81766;1 #a603ab" method="none" type="gradient"/>
            <v:stroke r:id="rId4" o:title=""/>
            <v:shadow type="perspective" color="silver" opacity="52429f" origin="-.5,.5" matrix=",46340f,,.5,,-4768371582e-16"/>
            <v:textpath style="font-family:&quot;Arial Black&quot;;v-text-kern:t" trim="t" fitpath="t" string="Картотека"/>
          </v:shape>
        </w:pict>
      </w:r>
    </w:p>
    <w:p w:rsidR="00B10F40" w:rsidRPr="00A544EA" w:rsidRDefault="00B10F40" w:rsidP="00B10F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0F40" w:rsidRPr="00A544EA" w:rsidRDefault="00B10F40" w:rsidP="00B10F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0F40" w:rsidRPr="00A544EA" w:rsidRDefault="00B10F40" w:rsidP="00B10F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0F40" w:rsidRPr="00A544EA" w:rsidRDefault="00B10F40" w:rsidP="00B10F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21810" cy="3907790"/>
            <wp:effectExtent l="19050" t="0" r="2540" b="0"/>
            <wp:docPr id="2" name="Рисунок 2" descr="пальч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ьч иг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90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40" w:rsidRPr="00A544EA" w:rsidRDefault="00B10F40" w:rsidP="00B10F4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10F40" w:rsidRPr="00A544EA" w:rsidRDefault="00B10F40" w:rsidP="00B10F40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10F40" w:rsidRPr="00A544EA" w:rsidRDefault="00B10F40" w:rsidP="00B10F40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10F40" w:rsidRPr="00A544EA" w:rsidRDefault="00B10F40" w:rsidP="00B10F40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10F40" w:rsidRPr="00A544EA" w:rsidRDefault="00B10F40" w:rsidP="00B10F40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10F40" w:rsidRPr="00A544EA" w:rsidRDefault="00B10F40" w:rsidP="00B10F40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10F40" w:rsidRPr="00A544EA" w:rsidRDefault="00B10F40" w:rsidP="00B10F40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10F40" w:rsidRPr="00A544EA" w:rsidRDefault="00B10F40" w:rsidP="00B10F40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10F40" w:rsidRPr="00A544EA" w:rsidRDefault="00B10F40" w:rsidP="00B10F40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10F40" w:rsidRPr="001F5896" w:rsidRDefault="00B10F40" w:rsidP="00B10F40">
      <w:pPr>
        <w:ind w:firstLine="426"/>
        <w:jc w:val="center"/>
        <w:rPr>
          <w:rFonts w:ascii="Times New Roman" w:hAnsi="Times New Roman"/>
          <w:b/>
          <w:sz w:val="56"/>
          <w:szCs w:val="56"/>
        </w:rPr>
      </w:pPr>
      <w:r w:rsidRPr="001F5896">
        <w:rPr>
          <w:rFonts w:ascii="Times New Roman" w:hAnsi="Times New Roman"/>
          <w:b/>
          <w:sz w:val="56"/>
          <w:szCs w:val="56"/>
        </w:rPr>
        <w:t>КАРТОТЕКА</w:t>
      </w:r>
    </w:p>
    <w:p w:rsidR="00B10F40" w:rsidRPr="001F5896" w:rsidRDefault="00B10F40" w:rsidP="00B10F40">
      <w:pPr>
        <w:ind w:firstLine="426"/>
        <w:jc w:val="center"/>
        <w:rPr>
          <w:rFonts w:ascii="Times New Roman" w:hAnsi="Times New Roman"/>
          <w:b/>
          <w:sz w:val="72"/>
          <w:szCs w:val="72"/>
        </w:rPr>
      </w:pPr>
      <w:r w:rsidRPr="001F5896">
        <w:rPr>
          <w:rFonts w:ascii="Times New Roman" w:hAnsi="Times New Roman"/>
          <w:b/>
          <w:sz w:val="72"/>
          <w:szCs w:val="72"/>
        </w:rPr>
        <w:t xml:space="preserve"> ПАЛЬЧИКОВЫХ ИГР</w:t>
      </w:r>
    </w:p>
    <w:p w:rsidR="00B10F40" w:rsidRPr="00A544EA" w:rsidRDefault="00B10F40" w:rsidP="00B10F40">
      <w:pPr>
        <w:rPr>
          <w:rFonts w:ascii="Times New Roman" w:hAnsi="Times New Roman"/>
          <w:sz w:val="28"/>
          <w:szCs w:val="28"/>
        </w:rPr>
      </w:pPr>
    </w:p>
    <w:p w:rsidR="00B10F40" w:rsidRPr="00A544EA" w:rsidRDefault="00B10F40" w:rsidP="00B10F40">
      <w:pPr>
        <w:jc w:val="both"/>
        <w:rPr>
          <w:rFonts w:ascii="Times New Roman" w:hAnsi="Times New Roman"/>
          <w:sz w:val="28"/>
          <w:szCs w:val="28"/>
        </w:rPr>
      </w:pPr>
    </w:p>
    <w:p w:rsidR="00B10F40" w:rsidRDefault="00B10F40" w:rsidP="00FC175B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Игрушки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«Шарик».</w:t>
      </w:r>
      <w:r w:rsidRPr="00A544EA">
        <w:rPr>
          <w:rFonts w:ascii="Times New Roman" w:hAnsi="Times New Roman"/>
          <w:sz w:val="28"/>
          <w:szCs w:val="28"/>
        </w:rPr>
        <w:t xml:space="preserve">  </w:t>
      </w:r>
      <w:r w:rsidRPr="00A544EA">
        <w:rPr>
          <w:rFonts w:ascii="Times New Roman" w:hAnsi="Times New Roman"/>
          <w:i/>
          <w:sz w:val="28"/>
          <w:szCs w:val="28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Надуваем быстро шарик.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Он становится большой.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Вдруг шар лопнул, воздух вышел –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Стал он тонкий и худой.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«Мои игрушки».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Покажу я вам игрушки: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 курочки пеструшки,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 зайка,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Средний и указательный пальцы правой руки направить вверх (ушки зайца), остальные прижать к ладони.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 пёс.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Ладонь правой руки стоит на ребре (мордочка пса), большой палец направлен вверх (ушко).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Вот машинка без колёс.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Правую ладонь сложить в виде пригоршни и накрыть ею ладонь левой руки.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 книжки-раскладушки.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Вот и все мои игрушки.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Руки рёбрами поставить на стол, ладони прижать друг к другу, а затем раскрыть.</w:t>
      </w:r>
    </w:p>
    <w:p w:rsidR="00B10F40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 xml:space="preserve"> «Юла»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Я юлу кручу, верчу,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И тебя я научу.</w:t>
      </w:r>
    </w:p>
    <w:p w:rsidR="00B10F40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Большим пальцем проводить по кончикам других пальцев, от указательного до мизинца и наоборот. Выполнять</w:t>
      </w:r>
      <w:r>
        <w:rPr>
          <w:rFonts w:ascii="Times New Roman" w:hAnsi="Times New Roman"/>
          <w:i/>
          <w:sz w:val="28"/>
          <w:szCs w:val="28"/>
        </w:rPr>
        <w:t xml:space="preserve"> как правой, так и левой рукой.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Части тела.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«Это я».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 глазки. Вот, вот.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 ушки. Вот, вот.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 нос, это рот.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Там спинка. Тут живот.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 ручки. Хлоп-хлоп.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 ножки. Топ- топ.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Ох устали вытрем лоб!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Дети показывают части тела и выполняют движения в соответствии с текстом.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Одежда.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«Я перчатку надеваю»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Я перчатку надеваю,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Я в неё не попадаю.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Поглаживают по очереди одной рукой другую, как будто надевают перчатки.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Сосчитайте-ка ребятки,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Сколько пальцев у перчатки.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Начинаем вслух считать: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Раз, два, три, четыре, пять.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Загибают пальчики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Осень.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«Листопад».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Листопад, листопад!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Листья по ветру летят: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Руки поднять вверх. Покачивая кистями из стороны в сторону, медленно опускать руки (листья опадают).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С клёна – кленовый,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Пальцы выпрямить и максимально развести в стороны.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lastRenderedPageBreak/>
        <w:t>С дуба – дубовый,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Пальцы выпрямить и плотно прижать друг к другу.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С осины – осиновый,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Указательный и большой соединить в виде колечка.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С рябины- рябиновый.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Пальцы выпрямить и слегка развести в стороны.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Полны листьев лес и сад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То-то радость для ребят!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Хлопки в ладоши.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«Осенью».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Ветры яблони качают.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Листья с веток облетают.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Листья падают в саду,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Их граблями я гребу.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Обувь.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«Новые кроссовки»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Загибать на обеих руках пальчики по одному, начиная с больших пальцев.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Как у нашей кошки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На ногах сапожки.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Как у нашей свинки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На ногах ботинки.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А у пса на лапках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Голубые тапки.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А козлёнок маленький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Обувает валенки.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А сыночек Вовка –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Новые кроссовки.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Вот так, вот так,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Новые кроссовки.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«Шагать» указательным и средним пальчиками по столу.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Упражнение с пробками.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Крышки пальчики обули,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Смело в них вперёд шагнули.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И пошли по переулку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На весёлую прогулку.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 xml:space="preserve">Пальцы – словно </w:t>
      </w:r>
      <w:proofErr w:type="spellStart"/>
      <w:r w:rsidRPr="00A544EA">
        <w:rPr>
          <w:rFonts w:ascii="Times New Roman" w:hAnsi="Times New Roman"/>
          <w:sz w:val="28"/>
          <w:szCs w:val="28"/>
        </w:rPr>
        <w:t>балеринки</w:t>
      </w:r>
      <w:proofErr w:type="spellEnd"/>
      <w:r w:rsidRPr="00A544EA">
        <w:rPr>
          <w:rFonts w:ascii="Times New Roman" w:hAnsi="Times New Roman"/>
          <w:sz w:val="28"/>
          <w:szCs w:val="28"/>
        </w:rPr>
        <w:t>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Но одетые в ботинки.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Каждый пальчик – будто ножка,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Только шаркает немножко.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Фрукты.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«Яблоки».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Большой пальчик яблоки трясёт.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Кисти сжаты в кулак, разгибаем большой пальчик.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Второй их собирает.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Разгибаем указательный палец.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Третий их домой несёт.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Разгибаем средний палец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Четвёртый высыпает.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Разгибаем безымянный.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Самый маленький – шалун.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Разгибаем мизинец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Всё, всё, всё съедает.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«Компот».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Будем мы варить компот,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Левая рука – «ковшик», правая имитирует помешивание.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Фруктов нужно много вот: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Будем яблоки крошить,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Загибают пальчики начиная с большого.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Грушу будем мы рубить,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Отожмём лимонный сок,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Слив положим на песок.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Варим, варим мы компот.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Опять «варят» и «помешивают».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Угостим честной народ.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Развести руки в стороны.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«Сливы»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Кисти сжаты в кулак.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Большой пальчик сливы трясёт.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Разгибаем большой палец.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Второй их собирает.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Разгибаем указательный палец.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Третий их домой несёт.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Разгибаем средний палец.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Четвёртый высыпает.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Разгибаем безымянный.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Самый маленький – «шалун»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Всё, всё съедает.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Разгибаем мизинец.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Овощи.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544EA">
        <w:rPr>
          <w:rFonts w:ascii="Times New Roman" w:hAnsi="Times New Roman"/>
          <w:b/>
          <w:sz w:val="28"/>
          <w:szCs w:val="28"/>
        </w:rPr>
        <w:t>Капустка</w:t>
      </w:r>
      <w:proofErr w:type="spellEnd"/>
      <w:r w:rsidRPr="00A544EA">
        <w:rPr>
          <w:rFonts w:ascii="Times New Roman" w:hAnsi="Times New Roman"/>
          <w:b/>
          <w:sz w:val="28"/>
          <w:szCs w:val="28"/>
        </w:rPr>
        <w:t>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 xml:space="preserve">Мы </w:t>
      </w:r>
      <w:proofErr w:type="spellStart"/>
      <w:r w:rsidRPr="00A544EA">
        <w:rPr>
          <w:rFonts w:ascii="Times New Roman" w:hAnsi="Times New Roman"/>
          <w:sz w:val="28"/>
          <w:szCs w:val="28"/>
        </w:rPr>
        <w:t>капустку</w:t>
      </w:r>
      <w:proofErr w:type="spellEnd"/>
      <w:r w:rsidRPr="00A544EA">
        <w:rPr>
          <w:rFonts w:ascii="Times New Roman" w:hAnsi="Times New Roman"/>
          <w:sz w:val="28"/>
          <w:szCs w:val="28"/>
        </w:rPr>
        <w:t xml:space="preserve"> рубим-рубим,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 xml:space="preserve">Мы </w:t>
      </w:r>
      <w:proofErr w:type="spellStart"/>
      <w:r w:rsidRPr="00A544EA">
        <w:rPr>
          <w:rFonts w:ascii="Times New Roman" w:hAnsi="Times New Roman"/>
          <w:sz w:val="28"/>
          <w:szCs w:val="28"/>
        </w:rPr>
        <w:t>капустку</w:t>
      </w:r>
      <w:proofErr w:type="spellEnd"/>
      <w:r w:rsidRPr="00A544EA">
        <w:rPr>
          <w:rFonts w:ascii="Times New Roman" w:hAnsi="Times New Roman"/>
          <w:sz w:val="28"/>
          <w:szCs w:val="28"/>
        </w:rPr>
        <w:t xml:space="preserve"> солим-солим,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 xml:space="preserve">Мы </w:t>
      </w:r>
      <w:proofErr w:type="spellStart"/>
      <w:r w:rsidRPr="00A544EA">
        <w:rPr>
          <w:rFonts w:ascii="Times New Roman" w:hAnsi="Times New Roman"/>
          <w:sz w:val="28"/>
          <w:szCs w:val="28"/>
        </w:rPr>
        <w:t>капустку</w:t>
      </w:r>
      <w:proofErr w:type="spellEnd"/>
      <w:r w:rsidRPr="00A544EA">
        <w:rPr>
          <w:rFonts w:ascii="Times New Roman" w:hAnsi="Times New Roman"/>
          <w:sz w:val="28"/>
          <w:szCs w:val="28"/>
        </w:rPr>
        <w:t xml:space="preserve"> трём-трём,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 xml:space="preserve">Мы </w:t>
      </w:r>
      <w:proofErr w:type="spellStart"/>
      <w:r w:rsidRPr="00A544EA">
        <w:rPr>
          <w:rFonts w:ascii="Times New Roman" w:hAnsi="Times New Roman"/>
          <w:sz w:val="28"/>
          <w:szCs w:val="28"/>
        </w:rPr>
        <w:t>капустку</w:t>
      </w:r>
      <w:proofErr w:type="spellEnd"/>
      <w:r w:rsidRPr="00A544EA">
        <w:rPr>
          <w:rFonts w:ascii="Times New Roman" w:hAnsi="Times New Roman"/>
          <w:sz w:val="28"/>
          <w:szCs w:val="28"/>
        </w:rPr>
        <w:t xml:space="preserve"> жмём-жмём.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«Репка»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Тянут, тянут бабка с дедкой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Вытягивание пальцев за ногтевые фаланги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Из земли большую репку: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Вот пришла бы наша внучка,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Помогла б собачка Жучка.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Где же кошка, мышка – крошка?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Одноимённые пальцы прикасаются друг к другу.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Хоть держалась крепко,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Вытянута репка.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Зима.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«Снегири»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Вот на ветках, посмотри,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Четыре хлопка руками.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 красных майках снегири.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Распушили пёрышки.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Изображают «крылышки»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lastRenderedPageBreak/>
        <w:t>Греются на солнышке.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Головой вертят,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Повороты головой.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Улетать хотят.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Кыш! Кыш! Улетели!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За метелью, за метелью!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Вращательные движения кистями рук.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 Снежинки»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Ла-ла-ла, ла-ла-ла,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Туча по небу плыла.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Пальцы обеих рук соединить подушечками и округлить в форме шара (туча).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Вдруг из тучи над землёй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Полетел снежинок рой.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Руки поднять вверх, пальцы развести в стороны. Поворачивать кисти, медленно опуская руки (снежинки летят).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Ветер дунул, загудел –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Подуть на кисти рук (губы округлить и слегка вытянуть вперёд).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Рой снежинок вверх взлетел.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Встряхнуть кистями рук, поднимая вверх, вращать ими (снежинки летят).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Ветер с ними кружится,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Может быть подружится.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Вращать кистями, попеременно скрещивая руки.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Новый год.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 «Ёлочка»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Перед нами ёлочка.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Пальцы переплетены, большие подняты вверх.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Шишечки, иголочки,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Кулачки, «иголочки»- раздвинуть пальцы.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Шарики, фонарики,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Ладошки держать «ковшиком».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Зайки и свечки,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«Зайчики» - указательные пальцы.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Звёзды, человечки.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Ладошка в виде звезды, «человечки» - походить пальчиками.</w:t>
      </w:r>
    </w:p>
    <w:p w:rsidR="00B10F40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Домашние птицы.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«Домашние птицы»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Есть у курицы цыплёнок,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У гусыни есть гусёнок,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lastRenderedPageBreak/>
        <w:t>У индюшки – индюшонок,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А у утки есть утёнок.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Большим пальцем поочерёдно касаться остальных, начиная с мизинца.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У каждой мамы малыши,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Все красивы хороши!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Показать все пальчики, «играя» ими.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«Петушок»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Наш красивый петушок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Обе руки сжаты  в кулачки.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Кверху поднял гребешок.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Разжать ладони.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Крылышками машет.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Кистями помахать в воздухе.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На лужайке пляшет.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Крошки хлебные клюёт.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Указательными пальцами постучать по столу.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Пёстрых курочек зовёт.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Кистями рук сделать манящие движения.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Домашние животные.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«Повстречались».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Повстречались два котёнка: «Мяу – мяу».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Два щенка: «</w:t>
      </w:r>
      <w:proofErr w:type="spellStart"/>
      <w:r w:rsidRPr="00A544EA">
        <w:rPr>
          <w:rFonts w:ascii="Times New Roman" w:hAnsi="Times New Roman"/>
          <w:sz w:val="28"/>
          <w:szCs w:val="28"/>
        </w:rPr>
        <w:t>Ав</w:t>
      </w:r>
      <w:proofErr w:type="spellEnd"/>
      <w:r w:rsidRPr="00A544E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544EA">
        <w:rPr>
          <w:rFonts w:ascii="Times New Roman" w:hAnsi="Times New Roman"/>
          <w:sz w:val="28"/>
          <w:szCs w:val="28"/>
        </w:rPr>
        <w:t>ав</w:t>
      </w:r>
      <w:proofErr w:type="spellEnd"/>
      <w:r w:rsidRPr="00A544EA">
        <w:rPr>
          <w:rFonts w:ascii="Times New Roman" w:hAnsi="Times New Roman"/>
          <w:sz w:val="28"/>
          <w:szCs w:val="28"/>
        </w:rPr>
        <w:t>». Два жеребёнка: «И-</w:t>
      </w:r>
      <w:proofErr w:type="spellStart"/>
      <w:r w:rsidRPr="00A544EA">
        <w:rPr>
          <w:rFonts w:ascii="Times New Roman" w:hAnsi="Times New Roman"/>
          <w:sz w:val="28"/>
          <w:szCs w:val="28"/>
        </w:rPr>
        <w:t>го</w:t>
      </w:r>
      <w:proofErr w:type="spellEnd"/>
      <w:r w:rsidRPr="00A544EA">
        <w:rPr>
          <w:rFonts w:ascii="Times New Roman" w:hAnsi="Times New Roman"/>
          <w:sz w:val="28"/>
          <w:szCs w:val="28"/>
        </w:rPr>
        <w:t>-</w:t>
      </w:r>
      <w:proofErr w:type="spellStart"/>
      <w:r w:rsidRPr="00A544EA">
        <w:rPr>
          <w:rFonts w:ascii="Times New Roman" w:hAnsi="Times New Roman"/>
          <w:sz w:val="28"/>
          <w:szCs w:val="28"/>
        </w:rPr>
        <w:t>го</w:t>
      </w:r>
      <w:proofErr w:type="spellEnd"/>
      <w:r w:rsidRPr="00A544EA">
        <w:rPr>
          <w:rFonts w:ascii="Times New Roman" w:hAnsi="Times New Roman"/>
          <w:sz w:val="28"/>
          <w:szCs w:val="28"/>
        </w:rPr>
        <w:t>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Два телёнка, два быка: «</w:t>
      </w:r>
      <w:proofErr w:type="spellStart"/>
      <w:r w:rsidRPr="00A544EA">
        <w:rPr>
          <w:rFonts w:ascii="Times New Roman" w:hAnsi="Times New Roman"/>
          <w:sz w:val="28"/>
          <w:szCs w:val="28"/>
        </w:rPr>
        <w:t>Му</w:t>
      </w:r>
      <w:proofErr w:type="spellEnd"/>
      <w:r w:rsidRPr="00A544EA">
        <w:rPr>
          <w:rFonts w:ascii="Times New Roman" w:hAnsi="Times New Roman"/>
          <w:sz w:val="28"/>
          <w:szCs w:val="28"/>
        </w:rPr>
        <w:t>-у». Смотри, какие рога!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«Кот на печку пошёл»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Кот на печку пошёл,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Пальчики «шагают».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Горшок каши нашёл.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«Горшок из ладошек».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На печи калачи,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Ладошки «лепят калачи»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Как огонь горячи.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Подуть на ладошки.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Пряники пекутся,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Коту в лапы не даются.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Погрозить пальчиком.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«Собака»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lastRenderedPageBreak/>
        <w:t>У собаки острый носик,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Есть и шейка,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Есть и хвостик.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Дикие животные.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«Есть у каждого свой дом»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Дети загибают  на обеих руках пальцы: по одному пальцу на каждое двустишье.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У лисы в лесу глухом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Есть нора – надёжный дом.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Не страшны зимой метели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Белочке в дупле на ели.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Под кустами ёж колючий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Нагребает листья в кучу.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Из ветвей, корней, травы</w:t>
      </w:r>
    </w:p>
    <w:p w:rsidR="00B10F40" w:rsidRPr="00A544EA" w:rsidRDefault="00B10F40" w:rsidP="00B10F40">
      <w:pPr>
        <w:tabs>
          <w:tab w:val="left" w:pos="3038"/>
          <w:tab w:val="center" w:pos="4677"/>
          <w:tab w:val="left" w:pos="6240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ab/>
        <w:t>Хатки делают бобры.</w:t>
      </w:r>
      <w:r w:rsidRPr="00A544EA">
        <w:rPr>
          <w:rFonts w:ascii="Times New Roman" w:hAnsi="Times New Roman"/>
          <w:sz w:val="28"/>
          <w:szCs w:val="28"/>
        </w:rPr>
        <w:tab/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Спит в берлоге косолапый,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До весны сосёт там лапу.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Есть у каждого свой дом,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Всем тепло уютно в нём.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Ударяют ладонями и кулачками поочерёдно</w:t>
      </w:r>
      <w:r w:rsidRPr="00A544EA">
        <w:rPr>
          <w:rFonts w:ascii="Times New Roman" w:hAnsi="Times New Roman"/>
          <w:sz w:val="28"/>
          <w:szCs w:val="28"/>
        </w:rPr>
        <w:t>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«Белочка»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Прыгает по веточкам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Невеличка белочка.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Мелькает хвостик средь ветвей.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Кто угонится за ней?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 xml:space="preserve">Большим пальцем поочерёдно касаться остальных пальцев, выполняя упражнение сначала </w:t>
      </w:r>
      <w:r>
        <w:rPr>
          <w:rFonts w:ascii="Times New Roman" w:hAnsi="Times New Roman"/>
          <w:i/>
          <w:sz w:val="28"/>
          <w:szCs w:val="28"/>
        </w:rPr>
        <w:t>одной рукой затем другой рукой.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Посуда.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«Помощник»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Посуду моет наш Антошка,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Моет вилку, чашку, ложку,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Потирать ладошки друг об друга («мыть посуду»).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Вымыл блюдце и стакан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И закрыл покрепче кран.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Разгибать пальцы из кулачка, начиная с мизинца. Выполнять имитирующие движения</w:t>
      </w:r>
      <w:r w:rsidRPr="00A544EA">
        <w:rPr>
          <w:rFonts w:ascii="Times New Roman" w:hAnsi="Times New Roman"/>
          <w:sz w:val="28"/>
          <w:szCs w:val="28"/>
        </w:rPr>
        <w:t>.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Весна.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«Жаворонок»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Птичка, птичка, прилетай!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lastRenderedPageBreak/>
        <w:t>Весну-</w:t>
      </w:r>
      <w:proofErr w:type="spellStart"/>
      <w:r w:rsidRPr="00A544EA">
        <w:rPr>
          <w:rFonts w:ascii="Times New Roman" w:hAnsi="Times New Roman"/>
          <w:sz w:val="28"/>
          <w:szCs w:val="28"/>
        </w:rPr>
        <w:t>красну</w:t>
      </w:r>
      <w:proofErr w:type="spellEnd"/>
      <w:r w:rsidRPr="00A544EA">
        <w:rPr>
          <w:rFonts w:ascii="Times New Roman" w:hAnsi="Times New Roman"/>
          <w:sz w:val="28"/>
          <w:szCs w:val="28"/>
        </w:rPr>
        <w:t xml:space="preserve"> зазывай!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Птичка крылышками машет,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Веселит детишек наших!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Дети показывают движениями кистей рук как летит птичка.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«К нам весна пришла»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 нам весна пришла,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Цветы красивые принесла!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Ручки протягивают вперёд «с букетом».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 палисадник мы пошли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И венок себе сплели!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Пальчики двигаются, будто плетут венок.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Семья.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«Радуются взрослые и дети»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Кто ещё радуется солнышку?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Радуется дедушка,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Радуется бабушка,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Радуется мамочка,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Радуется папочка,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Очень радуюсь я.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Рада солнцу вся семья!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«Цветочек для мамочки»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Ой, в нашем цветнике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Большой цветок на стебельке.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Раскрывать и закрывать кулачок, пальчики, будто лепестки.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От ветерка качается,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Движения руками вправо-влево.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И мне улыбается!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Я мамочку поцелую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И цветочек подарю ей!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Мимика, жесты.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«Семья» 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С каждой строкой дети загибают по одному пальчику, начиная с большого.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Этот пальчик – дедушка,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Этот пальчик – бабушка,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Этот пальчик – мамочка,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Этот пальчик – папочка,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Этот пальчик – я.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Вот и вся моя семья!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lastRenderedPageBreak/>
        <w:t>Мебель.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«Мебель»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Мебель я начну считать: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Кресло стол, диван, кровать,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Пальцы обеих рук поочерёдно зажимать в кулачки.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Полка, тумбочка, буфет,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Шкаф, комод и табурет.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Много мебели назвал –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Десять пальчиков зажал!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Поднимать зажатые кулачки вверх.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«Много мебели в квартире»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Раз, два, три, четыре,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Много мебели в квартире.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Ритмично сжимать и разжимать кулачки.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 шкаф повесим мы рубашку,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А в буфет поставим чашку.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Чтобы ножки отдохнули,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Посидим чуть-чуть на стуле.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А когда мы крепко спали,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На кровати мы лежали.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Загибать пальчики, начиная с больших, на каждое название мебели.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А потом мы с котом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Посидели за столом,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Чай с вареньем дружно пили.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Много мебели в квартире!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Ритмично попеременно хлопать в ладоши и стучать кулачком о кулачок.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«Стул»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Ножки, спинка и сиденье –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Вот вам стул на удивленье.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Левая ладонь – вертикально вверх. К её нижней части приставляется к</w:t>
      </w:r>
      <w:r>
        <w:rPr>
          <w:rFonts w:ascii="Times New Roman" w:hAnsi="Times New Roman"/>
          <w:i/>
          <w:sz w:val="28"/>
          <w:szCs w:val="28"/>
        </w:rPr>
        <w:t>улачок (большим пальцем к себе)</w:t>
      </w: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Транспорт.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«Транспорт»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Будем пальчики сгибать-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Будем транспорт называть: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Сжимать и разжимать пальчики.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Машина, вертолёт,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Трамвай, автобус, самолёт.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Поочерёдно разжимать пальчики, начиная с мизинца.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Пять пальцев мы в кулак зажали,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Пять видов транспорта назвали.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lastRenderedPageBreak/>
        <w:t>Сжать пальцы в кулачок, начиная с большого.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«Пароходик»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Пароходик в море был.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Ладони соединить в форме чаши.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Вот он к пристани приплыл.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Сделать волнообразные движения в воздухе.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 xml:space="preserve">Загудел в свою трубу: «У – у – </w:t>
      </w:r>
      <w:proofErr w:type="gramStart"/>
      <w:r w:rsidRPr="00A544EA">
        <w:rPr>
          <w:rFonts w:ascii="Times New Roman" w:hAnsi="Times New Roman"/>
          <w:sz w:val="28"/>
          <w:szCs w:val="28"/>
        </w:rPr>
        <w:t>у !</w:t>
      </w:r>
      <w:proofErr w:type="gramEnd"/>
      <w:r w:rsidRPr="00A544EA">
        <w:rPr>
          <w:rFonts w:ascii="Times New Roman" w:hAnsi="Times New Roman"/>
          <w:sz w:val="28"/>
          <w:szCs w:val="28"/>
        </w:rPr>
        <w:t>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Одновременно пошевелить большими пальцами.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Насекомые.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«Насекомые»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Дружно пальчики считаем-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Насекомых называем: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Сжимать и разжимать кулачки.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Бабочка, кузнечик, муха,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 жук с зелёным брюхом.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Поочерёдно сгибать пальцы в кулачок, начиная с большого.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Это кто же тут звенит?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Ой, сюда комар летит!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Вращать мизинцем.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Прячьтесь!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Спрятать руки за спину.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«Бабочка»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Бабочка-коробочка,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Улетай под облачко.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Там твои детки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На берёзовой ветке.</w:t>
      </w:r>
    </w:p>
    <w:p w:rsidR="00B10F40" w:rsidRPr="00A544EA" w:rsidRDefault="00B10F40" w:rsidP="00B10F40">
      <w:pPr>
        <w:tabs>
          <w:tab w:val="left" w:pos="3038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Pr="00A544EA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44EA">
        <w:rPr>
          <w:rFonts w:ascii="Times New Roman" w:hAnsi="Times New Roman"/>
          <w:b/>
          <w:sz w:val="28"/>
          <w:szCs w:val="28"/>
        </w:rPr>
        <w:t>Лето.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«Колокольчики»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В прятки пальчики играют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Сжимать и разжимать пальцы рук.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И головки убирают,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Открывать и закрывать глаза.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Словно синие цветки,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Распускают лепестки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Сводить и разводить пальцы «веером».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lastRenderedPageBreak/>
        <w:t>Наверху качаются,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Низко наклоняются.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Качание и наклоны кистей вправо-влево.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Колокольчик голубой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Поклонился, повернулся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 нам с тобой.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Круговые движения кистями.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Колокольчики-цветы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Очень вежливы, а ты?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Повороты кистями вправо-влево, ладони сверху опустить на стол.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4EA">
        <w:rPr>
          <w:rFonts w:ascii="Times New Roman" w:hAnsi="Times New Roman"/>
          <w:b/>
          <w:sz w:val="28"/>
          <w:szCs w:val="28"/>
        </w:rPr>
        <w:t xml:space="preserve"> «Что делать после дождика?»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Что делать после дождика?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Соединяем по очереди все пальцы с большими.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По лужицам скакать!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Щёпоть одной руки приставляем в центр ладони другой.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Что делать после дождика?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Соединяем все пальцы рук с большими.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Кораблики пускать!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Рисуем обеими руками восьмёрку.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Что делать после дождика?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Соединяем все пальцы с большими.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На радуге кататься!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Руки перед грудью, кисти опущены вниз, каждая рука очерчивает дугу.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Что делать после дождика?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Соединяем все пальцы с большими.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544EA">
        <w:rPr>
          <w:rFonts w:ascii="Times New Roman" w:hAnsi="Times New Roman"/>
          <w:sz w:val="28"/>
          <w:szCs w:val="28"/>
        </w:rPr>
        <w:t>Да просто улыбаться!</w:t>
      </w:r>
    </w:p>
    <w:p w:rsidR="00B10F40" w:rsidRPr="00A544EA" w:rsidRDefault="00B10F40" w:rsidP="00B10F40">
      <w:pPr>
        <w:tabs>
          <w:tab w:val="left" w:pos="3038"/>
        </w:tabs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544EA">
        <w:rPr>
          <w:rFonts w:ascii="Times New Roman" w:hAnsi="Times New Roman"/>
          <w:i/>
          <w:sz w:val="28"/>
          <w:szCs w:val="28"/>
        </w:rPr>
        <w:t>Улыбаемся.</w:t>
      </w:r>
    </w:p>
    <w:p w:rsidR="00B10F40" w:rsidRPr="00A544EA" w:rsidRDefault="00B10F40" w:rsidP="00B10F40">
      <w:pPr>
        <w:tabs>
          <w:tab w:val="left" w:pos="303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B10F40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F40" w:rsidRDefault="00B10F40" w:rsidP="00B10F40">
      <w:pPr>
        <w:tabs>
          <w:tab w:val="left" w:pos="303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7224" w:rsidRDefault="008E7224"/>
    <w:sectPr w:rsidR="008E7224" w:rsidSect="00B10F40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F40"/>
    <w:rsid w:val="000E1857"/>
    <w:rsid w:val="001E32F3"/>
    <w:rsid w:val="00782B01"/>
    <w:rsid w:val="008E7224"/>
    <w:rsid w:val="00B10F40"/>
    <w:rsid w:val="00D60259"/>
    <w:rsid w:val="00F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66D766-C945-4828-813B-89E231DC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1865</Words>
  <Characters>10635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Хафизова Татьяна</cp:lastModifiedBy>
  <cp:revision>3</cp:revision>
  <dcterms:created xsi:type="dcterms:W3CDTF">2017-06-26T09:22:00Z</dcterms:created>
  <dcterms:modified xsi:type="dcterms:W3CDTF">2020-01-05T13:09:00Z</dcterms:modified>
</cp:coreProperties>
</file>